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6D" w:rsidRPr="00902B9C" w:rsidRDefault="00F5096D" w:rsidP="00F5096D">
      <w:pPr>
        <w:jc w:val="right"/>
        <w:rPr>
          <w:sz w:val="24"/>
          <w:szCs w:val="24"/>
        </w:rPr>
      </w:pPr>
    </w:p>
    <w:p w:rsidR="00F5096D" w:rsidRDefault="00D87246" w:rsidP="00F5096D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95pt;margin-top:2.2pt;width:89.5pt;height:91.15pt;z-index:251660288;mso-width-relative:margin;mso-height-relative:margin">
            <v:textbox style="mso-next-textbox:#_x0000_s1026">
              <w:txbxContent>
                <w:p w:rsidR="00F5096D" w:rsidRDefault="00F5096D" w:rsidP="00F5096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5096D" w:rsidRDefault="00F5096D" w:rsidP="00F5096D">
                  <w:pPr>
                    <w:jc w:val="center"/>
                    <w:rPr>
                      <w:sz w:val="24"/>
                      <w:szCs w:val="24"/>
                    </w:rPr>
                  </w:pPr>
                  <w:r w:rsidRPr="00D119C0">
                    <w:rPr>
                      <w:sz w:val="24"/>
                      <w:szCs w:val="24"/>
                    </w:rPr>
                    <w:t>Место для фотографии 3</w:t>
                  </w:r>
                  <w:r w:rsidRPr="00D119C0">
                    <w:rPr>
                      <w:sz w:val="24"/>
                      <w:szCs w:val="24"/>
                      <w:lang w:val="en-US"/>
                    </w:rPr>
                    <w:t>x</w:t>
                  </w:r>
                  <w:r w:rsidRPr="00D119C0">
                    <w:rPr>
                      <w:sz w:val="24"/>
                      <w:szCs w:val="24"/>
                    </w:rPr>
                    <w:t>4</w:t>
                  </w:r>
                </w:p>
                <w:p w:rsidR="00F5096D" w:rsidRPr="00D119C0" w:rsidRDefault="00F5096D" w:rsidP="00F5096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5096D" w:rsidRDefault="00F5096D" w:rsidP="00F5096D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 w:rsidRPr="00D119C0">
        <w:rPr>
          <w:b/>
          <w:sz w:val="24"/>
          <w:szCs w:val="24"/>
        </w:rPr>
        <w:t xml:space="preserve">Анкета претендента на </w:t>
      </w:r>
      <w:r>
        <w:rPr>
          <w:b/>
          <w:sz w:val="24"/>
          <w:szCs w:val="24"/>
        </w:rPr>
        <w:t>вакантную</w:t>
      </w:r>
      <w:r w:rsidRPr="00D119C0">
        <w:rPr>
          <w:b/>
          <w:sz w:val="24"/>
          <w:szCs w:val="24"/>
        </w:rPr>
        <w:t xml:space="preserve"> должност</w:t>
      </w:r>
      <w:r>
        <w:rPr>
          <w:b/>
          <w:sz w:val="24"/>
          <w:szCs w:val="24"/>
        </w:rPr>
        <w:t>ь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отчество:</w:t>
      </w:r>
    </w:p>
    <w:p w:rsidR="00F5096D" w:rsidRDefault="00F5096D" w:rsidP="00F5096D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Пол:</w:t>
      </w:r>
    </w:p>
    <w:p w:rsidR="00F5096D" w:rsidRDefault="00F5096D" w:rsidP="00F5096D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Дата, место рождения:</w:t>
      </w:r>
    </w:p>
    <w:p w:rsidR="00F5096D" w:rsidRDefault="00F5096D" w:rsidP="00F5096D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Гражданство, гражданство другого государства (при наличии):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регистрации:</w:t>
      </w:r>
    </w:p>
    <w:p w:rsidR="00F5096D" w:rsidRDefault="00F5096D" w:rsidP="00F5096D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Адрес фактического места нахождения (пребывания):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телефона, адрес электронной почты (или иной вид связи):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документы, удостоверяющего личность (общегражданский паспорт: серия, номер, кем и когда выдан, код подразделения):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награды, почётные звания, ведомственные знаки отличия, грамоты, благодарности:</w:t>
      </w:r>
    </w:p>
    <w:p w:rsidR="00F5096D" w:rsidRDefault="00F5096D" w:rsidP="00F5096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0A4" w:rsidRDefault="00D210A4" w:rsidP="00F5096D">
      <w:pPr>
        <w:pStyle w:val="ConsPlusNormal"/>
        <w:ind w:left="900"/>
        <w:jc w:val="both"/>
        <w:rPr>
          <w:sz w:val="24"/>
          <w:szCs w:val="24"/>
        </w:rPr>
      </w:pP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в общественных и иных организациях, выборных представительных органах: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(основное общее среднее профессиональное, среднее (полное) общее высшее профессиональное, начальное профессиональное):</w:t>
      </w:r>
    </w:p>
    <w:p w:rsidR="00F5096D" w:rsidRDefault="00F5096D" w:rsidP="00F5096D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учебного заведения, год окончания: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степень, ученое звание (когда присвоены, номера дипломов, аттестатов):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Профессия (специальность), квалификация (в соответствии с документами, удостоверяющими профессиональную квалификацию): 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профессия (специальность), квалификация, должность, стаж работы: 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профессия (специальность), квалификация, должность, стаж работы: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Курсы повышения квалификации: 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Какими иностранными языками Вы владеете, и в какой степени (читаете и переводите со словарем, читаете и можете объясняться, владеете свободно): 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Последнее место работы (профессия (специальность), квалификация, должность, вид деятельности):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 w:rsidRPr="00D119C0">
        <w:rPr>
          <w:sz w:val="24"/>
          <w:szCs w:val="24"/>
        </w:rPr>
        <w:t xml:space="preserve">Состояли ли Вы на государственной или муниципальной службе в течение 2 лет, предшествующих трудоустройству в </w:t>
      </w:r>
      <w:r>
        <w:rPr>
          <w:sz w:val="24"/>
          <w:szCs w:val="24"/>
        </w:rPr>
        <w:t>Учреждении</w:t>
      </w:r>
      <w:proofErr w:type="gramStart"/>
      <w:r w:rsidRPr="006534C7">
        <w:rPr>
          <w:sz w:val="24"/>
          <w:szCs w:val="24"/>
          <w:vertAlign w:val="superscript"/>
        </w:rPr>
        <w:t>1</w:t>
      </w:r>
      <w:proofErr w:type="gramEnd"/>
      <w:r w:rsidRPr="00D119C0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F5096D" w:rsidRDefault="00F5096D" w:rsidP="00F5096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Вы состояли на государственной или муниципальной службе в течение 2 лет, предшествующих трудоустройству в Учреждении, то сообщите дату приема, дату увольнения, наименование органа государственной или муниципальной службы, наименование должности: </w:t>
      </w:r>
    </w:p>
    <w:p w:rsidR="00F5096D" w:rsidRDefault="00F5096D" w:rsidP="00F5096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6D" w:rsidRDefault="00F5096D" w:rsidP="00F5096D">
      <w:pPr>
        <w:pStyle w:val="ConsPlusNormal"/>
        <w:widowControl w:val="0"/>
        <w:numPr>
          <w:ilvl w:val="0"/>
          <w:numId w:val="1"/>
        </w:num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Ваши мать, отец, братья, сестры и дети, а также супруг (супруга). </w:t>
      </w:r>
    </w:p>
    <w:p w:rsidR="00F5096D" w:rsidRDefault="00F5096D" w:rsidP="00F5096D">
      <w:pPr>
        <w:pStyle w:val="ConsPlusNormal"/>
        <w:ind w:left="900"/>
        <w:jc w:val="both"/>
        <w:rPr>
          <w:sz w:val="24"/>
          <w:szCs w:val="24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2396"/>
        <w:gridCol w:w="1289"/>
        <w:gridCol w:w="2268"/>
        <w:gridCol w:w="1525"/>
      </w:tblGrid>
      <w:tr w:rsidR="00F5096D" w:rsidRPr="005C6D48" w:rsidTr="006B6BEC">
        <w:tc>
          <w:tcPr>
            <w:tcW w:w="1193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  <w:r w:rsidRPr="005C6D48">
              <w:rPr>
                <w:sz w:val="24"/>
                <w:szCs w:val="24"/>
              </w:rPr>
              <w:t xml:space="preserve">Степень родства </w:t>
            </w:r>
          </w:p>
        </w:tc>
        <w:tc>
          <w:tcPr>
            <w:tcW w:w="2396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  <w:r w:rsidRPr="005C6D4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  <w:r w:rsidRPr="005C6D48"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268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  <w:r w:rsidRPr="005C6D48">
              <w:rPr>
                <w:sz w:val="24"/>
                <w:szCs w:val="24"/>
              </w:rPr>
              <w:t>Адрес регистрации по месту жительства, фактического проживания</w:t>
            </w: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ind w:right="-143"/>
              <w:jc w:val="both"/>
              <w:rPr>
                <w:sz w:val="24"/>
                <w:szCs w:val="24"/>
              </w:rPr>
            </w:pP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210A4" w:rsidRPr="005C6D48" w:rsidRDefault="00D210A4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F5096D" w:rsidRPr="005C6D48" w:rsidTr="006B6BEC">
        <w:tc>
          <w:tcPr>
            <w:tcW w:w="1193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5096D" w:rsidRPr="005C6D48" w:rsidRDefault="00F5096D" w:rsidP="006B6BE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F5096D" w:rsidRDefault="00F5096D" w:rsidP="00F5096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F5096D" w:rsidRDefault="00F5096D" w:rsidP="00F5096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96D" w:rsidRDefault="00F5096D" w:rsidP="00F5096D">
      <w:pPr>
        <w:pStyle w:val="ConsPlusNormal"/>
        <w:ind w:left="900"/>
        <w:jc w:val="both"/>
        <w:rPr>
          <w:sz w:val="24"/>
          <w:szCs w:val="24"/>
        </w:rPr>
      </w:pPr>
    </w:p>
    <w:p w:rsidR="00F5096D" w:rsidRPr="000B2575" w:rsidRDefault="00F5096D" w:rsidP="00F5096D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0B2575">
        <w:rPr>
          <w:sz w:val="24"/>
          <w:szCs w:val="24"/>
        </w:rPr>
        <w:t>Отношение к воинской обязанности и воинское звание: ____________________________________________________________________________________________________________________________________________</w:t>
      </w:r>
    </w:p>
    <w:p w:rsidR="00F5096D" w:rsidRDefault="00F5096D" w:rsidP="00F509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фотография и сведения о трудовой деятельности, учебе соответствуют действительным документам, удостоверяющим личность, записям в трудовой книжке, документам об образовании, воинской службе.</w:t>
      </w:r>
    </w:p>
    <w:p w:rsidR="00F5096D" w:rsidRDefault="00F5096D" w:rsidP="00F5096D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</w:p>
    <w:p w:rsidR="00F5096D" w:rsidRDefault="00F5096D" w:rsidP="00F5096D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«______»__________________________20____ года </w:t>
      </w:r>
    </w:p>
    <w:p w:rsidR="00F5096D" w:rsidRDefault="00F5096D" w:rsidP="00F509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5096D" w:rsidRDefault="00F5096D" w:rsidP="00F509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     (_____________________________)</w:t>
      </w:r>
    </w:p>
    <w:p w:rsidR="00F5096D" w:rsidRPr="005135DE" w:rsidRDefault="00F5096D" w:rsidP="00F5096D">
      <w:pPr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(</w:t>
      </w:r>
      <w:r w:rsidRPr="005135DE">
        <w:rPr>
          <w:sz w:val="24"/>
          <w:szCs w:val="24"/>
          <w:vertAlign w:val="subscript"/>
        </w:rPr>
        <w:t>фамилия, имя, отчество претендента на до</w:t>
      </w:r>
      <w:r>
        <w:rPr>
          <w:sz w:val="24"/>
          <w:szCs w:val="24"/>
          <w:vertAlign w:val="subscript"/>
        </w:rPr>
        <w:t>л</w:t>
      </w:r>
      <w:r w:rsidRPr="005135DE">
        <w:rPr>
          <w:sz w:val="24"/>
          <w:szCs w:val="24"/>
          <w:vertAlign w:val="subscript"/>
        </w:rPr>
        <w:t>жность</w:t>
      </w:r>
      <w:r w:rsidRPr="006D3539">
        <w:rPr>
          <w:sz w:val="24"/>
          <w:szCs w:val="24"/>
          <w:vertAlign w:val="subscript"/>
        </w:rPr>
        <w:t xml:space="preserve">)                          </w:t>
      </w:r>
      <w:r w:rsidR="006D3539">
        <w:rPr>
          <w:sz w:val="24"/>
          <w:szCs w:val="24"/>
          <w:vertAlign w:val="subscript"/>
        </w:rPr>
        <w:t xml:space="preserve">                         </w:t>
      </w:r>
      <w:r w:rsidRPr="006D3539">
        <w:rPr>
          <w:sz w:val="24"/>
          <w:szCs w:val="24"/>
          <w:vertAlign w:val="subscript"/>
        </w:rPr>
        <w:t xml:space="preserve"> </w:t>
      </w:r>
      <w:r w:rsidR="006D3539" w:rsidRPr="006D3539">
        <w:rPr>
          <w:sz w:val="24"/>
          <w:szCs w:val="24"/>
          <w:vertAlign w:val="superscript"/>
        </w:rPr>
        <w:t>(подпись</w:t>
      </w:r>
      <w:r w:rsidRPr="006D3539">
        <w:rPr>
          <w:sz w:val="24"/>
          <w:szCs w:val="24"/>
          <w:vertAlign w:val="superscript"/>
        </w:rPr>
        <w:t>)</w:t>
      </w:r>
    </w:p>
    <w:p w:rsidR="00F5096D" w:rsidRDefault="00F5096D" w:rsidP="00F509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5096D" w:rsidRDefault="00F5096D" w:rsidP="00F509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     (_____________________________)</w:t>
      </w:r>
    </w:p>
    <w:p w:rsidR="00F5096D" w:rsidRPr="005135DE" w:rsidRDefault="00F5096D" w:rsidP="00F5096D">
      <w:pPr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(</w:t>
      </w:r>
      <w:r w:rsidRPr="005135DE">
        <w:rPr>
          <w:sz w:val="24"/>
          <w:szCs w:val="24"/>
          <w:vertAlign w:val="subscript"/>
        </w:rPr>
        <w:t>ф</w:t>
      </w:r>
      <w:r>
        <w:rPr>
          <w:sz w:val="24"/>
          <w:szCs w:val="24"/>
          <w:vertAlign w:val="subscript"/>
        </w:rPr>
        <w:t xml:space="preserve">амилия, имя, отчество </w:t>
      </w:r>
      <w:r w:rsidRPr="005C544C">
        <w:rPr>
          <w:vertAlign w:val="subscript"/>
        </w:rPr>
        <w:t xml:space="preserve">специалиста </w:t>
      </w:r>
      <w:r>
        <w:rPr>
          <w:vertAlign w:val="subscript"/>
        </w:rPr>
        <w:t>по кадрам</w:t>
      </w:r>
      <w:r>
        <w:rPr>
          <w:sz w:val="24"/>
          <w:szCs w:val="24"/>
        </w:rPr>
        <w:t>)                                    (</w:t>
      </w:r>
      <w:r w:rsidR="006D3539">
        <w:rPr>
          <w:sz w:val="24"/>
          <w:szCs w:val="24"/>
          <w:vertAlign w:val="subscript"/>
        </w:rPr>
        <w:t>подпись</w:t>
      </w:r>
      <w:r w:rsidRPr="005135DE">
        <w:rPr>
          <w:sz w:val="24"/>
          <w:szCs w:val="24"/>
          <w:vertAlign w:val="subscript"/>
        </w:rPr>
        <w:t>)</w:t>
      </w:r>
    </w:p>
    <w:p w:rsidR="00F5096D" w:rsidRDefault="00F5096D" w:rsidP="00F5096D">
      <w:pPr>
        <w:autoSpaceDE w:val="0"/>
        <w:autoSpaceDN w:val="0"/>
        <w:adjustRightInd w:val="0"/>
        <w:ind w:firstLine="540"/>
        <w:jc w:val="both"/>
        <w:rPr>
          <w:vertAlign w:val="superscript"/>
        </w:rPr>
      </w:pPr>
    </w:p>
    <w:p w:rsidR="00F5096D" w:rsidRPr="006534C7" w:rsidRDefault="00F5096D" w:rsidP="00F5096D">
      <w:pPr>
        <w:autoSpaceDE w:val="0"/>
        <w:autoSpaceDN w:val="0"/>
        <w:adjustRightInd w:val="0"/>
        <w:ind w:firstLine="540"/>
        <w:jc w:val="both"/>
      </w:pPr>
      <w:r w:rsidRPr="006534C7">
        <w:rPr>
          <w:vertAlign w:val="superscript"/>
        </w:rPr>
        <w:t>1</w:t>
      </w:r>
      <w:r w:rsidRPr="006534C7">
        <w:t>Пункты 19-20 заполняются лицами, замещавшими должности государственной или муниципальной службы в течение 2 лет, предшествующих труд</w:t>
      </w:r>
      <w:r>
        <w:t>оустройству в данное Учреждение</w:t>
      </w:r>
      <w:r w:rsidRPr="006534C7">
        <w:t>.</w:t>
      </w:r>
    </w:p>
    <w:p w:rsidR="00F5096D" w:rsidRDefault="00F5096D" w:rsidP="00F5096D">
      <w:pPr>
        <w:jc w:val="right"/>
      </w:pPr>
    </w:p>
    <w:p w:rsidR="0099056E" w:rsidRDefault="0099056E"/>
    <w:sectPr w:rsidR="0099056E" w:rsidSect="00D7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A22B0"/>
    <w:multiLevelType w:val="hybridMultilevel"/>
    <w:tmpl w:val="614637EC"/>
    <w:lvl w:ilvl="0" w:tplc="C082B0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096D"/>
    <w:rsid w:val="00231237"/>
    <w:rsid w:val="003B1F19"/>
    <w:rsid w:val="006D3539"/>
    <w:rsid w:val="0099056E"/>
    <w:rsid w:val="00D210A4"/>
    <w:rsid w:val="00D87246"/>
    <w:rsid w:val="00F5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3BD79-B459-492D-94A3-2CBA5826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DagirovaSalamat</dc:creator>
  <cp:keywords/>
  <dc:description/>
  <cp:lastModifiedBy>YankovskayaSvetlana</cp:lastModifiedBy>
  <cp:revision>4</cp:revision>
  <cp:lastPrinted>2023-08-21T12:17:00Z</cp:lastPrinted>
  <dcterms:created xsi:type="dcterms:W3CDTF">2017-02-01T15:30:00Z</dcterms:created>
  <dcterms:modified xsi:type="dcterms:W3CDTF">2023-08-21T12:17:00Z</dcterms:modified>
</cp:coreProperties>
</file>